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ANEXO 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As teses de doutorado do PPGD-Unoesc devem observar as diretrizes formais deste documento em complemento ao disposto na ABNT-NBR 14724. 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UNIVERSIDADE DO OESTE DE SANTA CATARINA – UNOESC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COORDENAÇÃO DE PESQUISA, PÓS-GRADUAÇÃO, EXTENSÃO E INOVAÇÃO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PROGRAMA DE PÓS-GRADUAÇÃO STRICTO SENSU EM DIREITO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CURSO DE DOUTORADO EM DIREITO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ÁREA DE CONCENTRAÇÃO: DIMENSÕES MATERIAIS E EFICACIAIS DOS DIREITOS FUNDAMENTAIS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LINHA DE PESQUISA: DIREITOS FUNDAMENTAIS CIVIS/SOCIAIS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32"/>
          <w:szCs w:val="32"/>
          <w:vertAlign w:val="baseline"/>
          <w:rtl w:val="0"/>
        </w:rPr>
        <w:t xml:space="preserve">título do trabalho (ARIAL 16)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SUB-TÍTULO DO TRABALHO (ARIAL 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nome do/a doutorando/a (ARIAL 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Chapecó-SC, mês, 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UNIVERSIDADE DO OESTE DE SANTA CATARINA – UNOESC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COORDENAÇÃO DE PESQUISA, PÓS-GRADUAÇÃO, EXTENSÃO E INOVAÇÃO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PROGRAMA DE PÓS-GRADUAÇÃO STRICTO SENSU EM DIREITO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CURSO DE DOUTORADO EM DIREITO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ÁREA DE CONCENTRAÇÃO: DIMENSÕES MATERIAIS E EFICACIAIS DOS DIREITOS FUNDAMENTAIS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LINHA DE PESQUISA: DIREITOS FUNDAMENTAIS CIVIS/SOCIAIS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rFonts w:ascii="Arial" w:cs="Arial" w:eastAsia="Arial" w:hAnsi="Arial"/>
          <w:b w:val="0"/>
          <w:smallCaps w:val="0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32"/>
          <w:szCs w:val="32"/>
          <w:vertAlign w:val="baseline"/>
          <w:rtl w:val="0"/>
        </w:rPr>
        <w:t xml:space="preserve">TÍTULO DO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SUB-TÍTULO DO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Arial" w:cs="Arial" w:eastAsia="Arial" w:hAnsi="Arial"/>
          <w:smallCap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center"/>
        <w:rPr>
          <w:rFonts w:ascii="Arial" w:cs="Arial" w:eastAsia="Arial" w:hAnsi="Arial"/>
          <w:smallCap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Arial" w:cs="Arial" w:eastAsia="Arial" w:hAnsi="Arial"/>
          <w:smallCap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center"/>
        <w:rPr>
          <w:rFonts w:ascii="Arial" w:cs="Arial" w:eastAsia="Arial" w:hAnsi="Arial"/>
          <w:smallCap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Arial" w:cs="Arial" w:eastAsia="Arial" w:hAnsi="Arial"/>
          <w:smallCap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center"/>
        <w:rPr>
          <w:rFonts w:ascii="Arial" w:cs="Arial" w:eastAsia="Arial" w:hAnsi="Arial"/>
          <w:smallCap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3540" w:firstLine="0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NOME DO/A DOUTORANDO/A (ARIAL 12)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3402" w:firstLine="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3402" w:firstLine="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Tese submetida ao Curso de Doutorado em Direito da Universidade do Oeste de Santa Catarina - UNOESC, como requisito parcial à obtenção do título de Doutor/a em Direito.</w:t>
      </w:r>
    </w:p>
    <w:p w:rsidR="00000000" w:rsidDel="00000000" w:rsidP="00000000" w:rsidRDefault="00000000" w:rsidRPr="00000000" w14:paraId="00000048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Linha de Pesquisa: Direitos Fundamentais Civis ou Sociais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Orientador/a: Professor/a Dr/Dra Nome do Professor/Professora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Chapecó-SC, mês, 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firstLine="720"/>
        <w:jc w:val="both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firstLine="720"/>
        <w:jc w:val="both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TERMO DE ISENÇÃO DE RESPONSABILIDADE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bookmarkStart w:colFirst="0" w:colLast="0" w:name="_3dy6vk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Declaro, para todos os fins de direito, que assumo total responsabilidade pelo conteúdo e pela integridade metodológico-científica conferida ao presente trabalho, isentando a Universidade do Oeste de Santa Catarina-UNOESC, a Coordenação do Curso de Doutorado em Direito, a Banca Examinadora e o/a Orientador/a de toda e qualquer responsabilidade acerca do mesmo.</w:t>
      </w:r>
    </w:p>
    <w:p w:rsidR="00000000" w:rsidDel="00000000" w:rsidP="00000000" w:rsidRDefault="00000000" w:rsidRPr="00000000" w14:paraId="00000060">
      <w:pP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2124" w:firstLine="707.0000000000002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Chapecó-SC, mês, 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Nome do doutorando/a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Doutorando/a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120" w:before="120" w:line="360" w:lineRule="auto"/>
        <w:ind w:firstLine="720"/>
        <w:jc w:val="center"/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NOME DO DOUTORANDO/A (ARIAL 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120" w:before="120" w:line="360" w:lineRule="auto"/>
        <w:ind w:firstLine="720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120" w:before="120" w:line="360" w:lineRule="auto"/>
        <w:ind w:firstLine="720"/>
        <w:jc w:val="center"/>
        <w:rPr>
          <w:rFonts w:ascii="Arial" w:cs="Arial" w:eastAsia="Arial" w:hAnsi="Arial"/>
          <w:b w:val="0"/>
          <w:smallCaps w:val="0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32"/>
          <w:szCs w:val="32"/>
          <w:vertAlign w:val="baseline"/>
          <w:rtl w:val="0"/>
        </w:rPr>
        <w:t xml:space="preserve">TÍTULO DO TRABALHO (ARIAL 16)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120" w:before="120" w:line="360" w:lineRule="auto"/>
        <w:ind w:firstLine="720"/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SUB-TÍTULO DO TRABALHO (ARIAL 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before="120" w:lineRule="auto"/>
        <w:ind w:left="3402" w:firstLine="18.000000000000114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Tese submetida ao Curso de Doutorado em Direito da Universidade do Oeste de Santa Catarina - UNOESC, como requisito parcial à obtenção do título de Doutor/a em Direito.</w:t>
      </w:r>
    </w:p>
    <w:p w:rsidR="00000000" w:rsidDel="00000000" w:rsidP="00000000" w:rsidRDefault="00000000" w:rsidRPr="00000000" w14:paraId="00000081">
      <w:pPr>
        <w:spacing w:after="120" w:before="120" w:line="360" w:lineRule="auto"/>
        <w:ind w:left="3402" w:firstLine="18.000000000000114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120" w:before="120" w:line="36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BANCA EXAMINADORA: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Prof. Dr./a (Nome do Orientador/a)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(Instituição de Ensino)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Prof. Dr./a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(Instituição de Ensino)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Prof. Dr./a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(Instituição de Ensino)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Prof. Dr./a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(Instituição de Ensino)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Prof. Dr./a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20" w:before="120" w:lineRule="auto"/>
        <w:ind w:firstLine="720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(Instituição de Ensino)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before="120" w:lineRule="auto"/>
        <w:ind w:firstLine="720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Chapecó-SC, mês, ano.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20" w:before="120" w:line="360" w:lineRule="auto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DEDICATÓRIA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justificado à direita.</w:t>
      </w:r>
    </w:p>
    <w:p w:rsidR="00000000" w:rsidDel="00000000" w:rsidP="00000000" w:rsidRDefault="00000000" w:rsidRPr="00000000" w14:paraId="00000099">
      <w:pP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120" w:before="120" w:line="360" w:lineRule="auto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AGRADECIMENTOS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120" w:before="120" w:line="360" w:lineRule="auto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120" w:before="120" w:line="360" w:lineRule="auto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120" w:before="120" w:line="360" w:lineRule="auto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justificado à direita.</w:t>
      </w:r>
    </w:p>
    <w:p w:rsidR="00000000" w:rsidDel="00000000" w:rsidP="00000000" w:rsidRDefault="00000000" w:rsidRPr="00000000" w14:paraId="000000C0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-720" w:firstLine="720"/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RESUMO (ARIAL 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firstLine="720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do Resumo e palavras-chave em Arial 12, justificado, seguindo as regras definidas na Instrução Normativa PPGD/UNOESC n. 01/16, de 02 de maio de 2016.</w:t>
      </w:r>
    </w:p>
    <w:p w:rsidR="00000000" w:rsidDel="00000000" w:rsidP="00000000" w:rsidRDefault="00000000" w:rsidRPr="00000000" w14:paraId="000000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-720" w:firstLine="720"/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ABSTRACT (ARIAL 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do </w:t>
      </w:r>
      <w:r w:rsidDel="00000000" w:rsidR="00000000" w:rsidRPr="00000000">
        <w:rPr>
          <w:rFonts w:ascii="Arial" w:cs="Arial" w:eastAsia="Arial" w:hAnsi="Arial"/>
          <w:i w:val="1"/>
          <w:vertAlign w:val="baseline"/>
          <w:rtl w:val="0"/>
        </w:rPr>
        <w:t xml:space="preserve">Abstract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i w:val="1"/>
          <w:vertAlign w:val="baseline"/>
          <w:rtl w:val="0"/>
        </w:rPr>
        <w:t xml:space="preserve">key words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, em Arial 12, justificado, seguindo as regras formais definidas na Instrução Normativa PPGD/UNOESC n. 01/16, de 02 de maio de 2016.</w:t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both"/>
        <w:rPr>
          <w:rFonts w:ascii="Arial" w:cs="Arial" w:eastAsia="Arial" w:hAnsi="Arial"/>
          <w:i w:val="0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em inglês do Resumo em Arial 12, justificado.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A tese deverá apresentar, além do resumo em língua inglesa, resumo em outra língua que tenha sido importante para a pesquisa realizada, em virtude da bibliografia consultada ou do referencial teórico do trabalho.</w:t>
      </w:r>
    </w:p>
    <w:p w:rsidR="00000000" w:rsidDel="00000000" w:rsidP="00000000" w:rsidRDefault="00000000" w:rsidRPr="00000000" w14:paraId="000000EF">
      <w:pP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120" w:before="120" w:line="360" w:lineRule="auto"/>
        <w:jc w:val="righ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120" w:before="120" w:line="360" w:lineRule="auto"/>
        <w:ind w:firstLine="720"/>
        <w:jc w:val="center"/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SUMÁRIO (ARIAL 14)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RESUMO (ARIAL 12, CAIXA ALTA) .....................................................................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p.</w:t>
      </w:r>
    </w:p>
    <w:p w:rsidR="00000000" w:rsidDel="00000000" w:rsidP="00000000" w:rsidRDefault="00000000" w:rsidRPr="00000000" w14:paraId="0000010C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ABSTRACT .............................................................................................................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p.</w:t>
      </w:r>
    </w:p>
    <w:p w:rsidR="00000000" w:rsidDel="00000000" w:rsidP="00000000" w:rsidRDefault="00000000" w:rsidRPr="00000000" w14:paraId="0000010D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ROL DE ABREVIATURAS E SIGLAS ...................................................................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p.</w:t>
      </w:r>
    </w:p>
    <w:p w:rsidR="00000000" w:rsidDel="00000000" w:rsidP="00000000" w:rsidRDefault="00000000" w:rsidRPr="00000000" w14:paraId="0000010E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CATEGORIAS E CONCEITOS OPERACIONAIS ...........................................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.......p.</w:t>
      </w:r>
    </w:p>
    <w:p w:rsidR="00000000" w:rsidDel="00000000" w:rsidP="00000000" w:rsidRDefault="00000000" w:rsidRPr="00000000" w14:paraId="0000010F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INTRODUÇÃO .......................................................................................................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p.</w:t>
      </w:r>
    </w:p>
    <w:p w:rsidR="00000000" w:rsidDel="00000000" w:rsidP="00000000" w:rsidRDefault="00000000" w:rsidRPr="00000000" w14:paraId="00000110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1 TÍTULO DO CAPÍTULO (ARIAL 12, CAIXA ALTA) ............................................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p.</w:t>
      </w:r>
    </w:p>
    <w:p w:rsidR="00000000" w:rsidDel="00000000" w:rsidP="00000000" w:rsidRDefault="00000000" w:rsidRPr="00000000" w14:paraId="00000112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1.1 SUBTÍTULO DO CAPÍTULO (ARIAL 12, CAIXA ALTA.................................... .p.</w:t>
      </w:r>
    </w:p>
    <w:p w:rsidR="00000000" w:rsidDel="00000000" w:rsidP="00000000" w:rsidRDefault="00000000" w:rsidRPr="00000000" w14:paraId="00000113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1.1.1 Subtítulo do capítulo (ARIAL 12, CAIXA BAIXA) ............................................p.</w:t>
      </w:r>
    </w:p>
    <w:p w:rsidR="00000000" w:rsidDel="00000000" w:rsidP="00000000" w:rsidRDefault="00000000" w:rsidRPr="00000000" w14:paraId="00000114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1.1.1.1 Subtítulo do Capítulo (ARIAL 12, CAIXA BAIXA) ........................................p.</w:t>
      </w:r>
    </w:p>
    <w:p w:rsidR="00000000" w:rsidDel="00000000" w:rsidP="00000000" w:rsidRDefault="00000000" w:rsidRPr="00000000" w14:paraId="00000115">
      <w:pP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2 TÍTULO DO CAPÍTULO ......................................................................................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p.</w:t>
      </w:r>
    </w:p>
    <w:p w:rsidR="00000000" w:rsidDel="00000000" w:rsidP="00000000" w:rsidRDefault="00000000" w:rsidRPr="00000000" w14:paraId="00000117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2.1 SUBTÍTULO DO CAPÍTULO ............................................................................ p.</w:t>
      </w:r>
    </w:p>
    <w:p w:rsidR="00000000" w:rsidDel="00000000" w:rsidP="00000000" w:rsidRDefault="00000000" w:rsidRPr="00000000" w14:paraId="00000118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2.1.1 Subtítulo do capítulo .......................................................................................p.</w:t>
      </w:r>
    </w:p>
    <w:p w:rsidR="00000000" w:rsidDel="00000000" w:rsidP="00000000" w:rsidRDefault="00000000" w:rsidRPr="00000000" w14:paraId="00000119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2.1.1.1 Subtítulo do Capítulo ....................................................................................p.</w:t>
      </w:r>
    </w:p>
    <w:p w:rsidR="00000000" w:rsidDel="00000000" w:rsidP="00000000" w:rsidRDefault="00000000" w:rsidRPr="00000000" w14:paraId="0000011A">
      <w:pPr>
        <w:spacing w:after="120" w:before="120" w:line="360" w:lineRule="auto"/>
        <w:ind w:firstLine="720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3 TÍTULO DO CAPÍTULO ......................................................................................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p.</w:t>
      </w:r>
    </w:p>
    <w:p w:rsidR="00000000" w:rsidDel="00000000" w:rsidP="00000000" w:rsidRDefault="00000000" w:rsidRPr="00000000" w14:paraId="0000011C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3.1 SUBTÍTULO DO CAPÍTULO ............................................................................ p.</w:t>
      </w:r>
    </w:p>
    <w:p w:rsidR="00000000" w:rsidDel="00000000" w:rsidP="00000000" w:rsidRDefault="00000000" w:rsidRPr="00000000" w14:paraId="0000011D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3.1.1 Subtítulo do capítulo .......................................................................................p.</w:t>
      </w:r>
    </w:p>
    <w:p w:rsidR="00000000" w:rsidDel="00000000" w:rsidP="00000000" w:rsidRDefault="00000000" w:rsidRPr="00000000" w14:paraId="0000011E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3.1.1.1 Subtítulo do Capítulo .................................................................................. p.</w:t>
      </w:r>
    </w:p>
    <w:p w:rsidR="00000000" w:rsidDel="00000000" w:rsidP="00000000" w:rsidRDefault="00000000" w:rsidRPr="00000000" w14:paraId="0000011F">
      <w:pP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CONCLUSÕES .......................................................................................................p.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REFERÊNCIA DAS FONTES CITADAS ................................................................p.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firstLine="720"/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ROL DE ABREVIATURAS E SIGLAS: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Abreviatura ou sigla em negrito: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nome completo da abreviatura ou sigla.</w:t>
      </w:r>
    </w:p>
    <w:p w:rsidR="00000000" w:rsidDel="00000000" w:rsidP="00000000" w:rsidRDefault="00000000" w:rsidRPr="00000000" w14:paraId="00000125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Obs. Ordem alfabética.</w:t>
      </w:r>
    </w:p>
    <w:p w:rsidR="00000000" w:rsidDel="00000000" w:rsidP="00000000" w:rsidRDefault="00000000" w:rsidRPr="00000000" w14:paraId="00000126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jc w:val="center"/>
        <w:rPr>
          <w:rFonts w:ascii="Arial" w:cs="Arial" w:eastAsia="Arial" w:hAnsi="Arial"/>
          <w:b w:val="0"/>
          <w:smallCaps w:val="0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CATEGORIAS E CONCEITOS OPERACIONAIS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Conceito em negrito: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texto explicativo do conceito.</w:t>
      </w:r>
    </w:p>
    <w:p w:rsidR="00000000" w:rsidDel="00000000" w:rsidP="00000000" w:rsidRDefault="00000000" w:rsidRPr="00000000" w14:paraId="0000013E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Lista em ordem alfabética.</w:t>
      </w:r>
    </w:p>
    <w:p w:rsidR="00000000" w:rsidDel="00000000" w:rsidP="00000000" w:rsidRDefault="00000000" w:rsidRPr="00000000" w14:paraId="00000140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vertAlign w:val="baseline"/>
          <w:rtl w:val="0"/>
        </w:rPr>
        <w:t xml:space="preserve">Obs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. A tese deve apresentar, neste espaço, na introdução ou no desenvolvimento do texto, as categorias e conceitos operacionais centrais das teorias de base utilizadas, de modo que a banca examinadora possa avaliar a coerente adoção de instrumentais teóricos. </w:t>
      </w:r>
    </w:p>
    <w:p w:rsidR="00000000" w:rsidDel="00000000" w:rsidP="00000000" w:rsidRDefault="00000000" w:rsidRPr="00000000" w14:paraId="00000141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Categorias e conceitos operacionais estão estritamente vinculados ao referencial teórico adotado na pesquisa.</w:t>
      </w:r>
    </w:p>
    <w:p w:rsidR="00000000" w:rsidDel="00000000" w:rsidP="00000000" w:rsidRDefault="00000000" w:rsidRPr="00000000" w14:paraId="00000142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INTRODUÇÃO (ARIAL 14, NEGRITO, CENTRALIZADO)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em fonte Arial 12, com tabulação de 0,5, espaçamento 06 pt antes e depois e espaçamento entre linhas 1,5. O sistema de referenciamento será o Autor/Data. Notas de Rodapé somente serão admitidas para notas explicativas complementares.</w:t>
      </w:r>
    </w:p>
    <w:p w:rsidR="00000000" w:rsidDel="00000000" w:rsidP="00000000" w:rsidRDefault="00000000" w:rsidRPr="00000000" w14:paraId="000001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Deve ser destacado no texto da introdução que:</w:t>
      </w:r>
    </w:p>
    <w:p w:rsidR="00000000" w:rsidDel="00000000" w:rsidP="00000000" w:rsidRDefault="00000000" w:rsidRPr="00000000" w14:paraId="0000015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720" w:hanging="36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Trata-se de tese doutorado desenvolvida no PPGD da UNOESC, que tem por área de concentração “Dimensões materiais e eficaciais dos direitos fundamentais”, justificando por que o trabalho encontra aderência nessa grande área;</w:t>
      </w:r>
    </w:p>
    <w:p w:rsidR="00000000" w:rsidDel="00000000" w:rsidP="00000000" w:rsidRDefault="00000000" w:rsidRPr="00000000" w14:paraId="0000015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720" w:hanging="36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Que a tese foi desenvolvida na linha de pesquisa “Direitos Fundamentais Civis” ou “Direitos Fundamentais Sociais”, justificando por que a pesquisa encontra aderência em uma dessas linhas;</w:t>
      </w:r>
    </w:p>
    <w:p w:rsidR="00000000" w:rsidDel="00000000" w:rsidP="00000000" w:rsidRDefault="00000000" w:rsidRPr="00000000" w14:paraId="0000015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720" w:hanging="36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Que a pesquisa foi desenvolvida vinculada a um dos GEPS (Grupos de Estudos e Pesquisas) do PPGD/UNOESC, justificando por que ela encontra aderência com os objetivos desse Grupo.</w:t>
      </w:r>
    </w:p>
    <w:p w:rsidR="00000000" w:rsidDel="00000000" w:rsidP="00000000" w:rsidRDefault="00000000" w:rsidRPr="00000000" w14:paraId="00000157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120" w:before="120" w:line="36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spacing w:after="120" w:before="120" w:line="36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spacing w:after="120" w:before="120" w:line="36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120" w:before="120" w:line="36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spacing w:after="120" w:before="120" w:line="36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-720" w:firstLine="720"/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CAPÍTULO 1: TÍTULO DO CAPÍTULO (ARIAL 14, NEGRITO, CENTRALIZADO)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Obs: Desenvolvimento conforme as regras da NBR/ABNT 14724:2011.</w:t>
      </w:r>
    </w:p>
    <w:p w:rsidR="00000000" w:rsidDel="00000000" w:rsidP="00000000" w:rsidRDefault="00000000" w:rsidRPr="00000000" w14:paraId="00000162">
      <w:pPr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bookmarkStart w:colFirst="0" w:colLast="0" w:name="_2et92p0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keepNext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left="0" w:firstLine="0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 TÍTULO DO SUBCAPÍTULO (ARIAL 12, CAIXA ALTA, JUSTIFICADO À ESQUERDA)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corrido.</w:t>
      </w:r>
    </w:p>
    <w:p w:rsidR="00000000" w:rsidDel="00000000" w:rsidP="00000000" w:rsidRDefault="00000000" w:rsidRPr="00000000" w14:paraId="000001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corrido.</w:t>
      </w:r>
    </w:p>
    <w:p w:rsidR="00000000" w:rsidDel="00000000" w:rsidP="00000000" w:rsidRDefault="00000000" w:rsidRPr="00000000" w14:paraId="000001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corrido.</w:t>
      </w:r>
    </w:p>
    <w:p w:rsidR="00000000" w:rsidDel="00000000" w:rsidP="00000000" w:rsidRDefault="00000000" w:rsidRPr="00000000" w14:paraId="000001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1.1.1 Título do tópico do subcapítulo (Arial 12, caixa baixa, negrito, justificado à esquerda)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corrido</w:t>
      </w:r>
    </w:p>
    <w:p w:rsidR="00000000" w:rsidDel="00000000" w:rsidP="00000000" w:rsidRDefault="00000000" w:rsidRPr="00000000" w14:paraId="000001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corrido.</w:t>
      </w:r>
    </w:p>
    <w:p w:rsidR="00000000" w:rsidDel="00000000" w:rsidP="00000000" w:rsidRDefault="00000000" w:rsidRPr="00000000" w14:paraId="000001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Texto corrido:</w:t>
      </w:r>
    </w:p>
    <w:p w:rsidR="00000000" w:rsidDel="00000000" w:rsidP="00000000" w:rsidRDefault="00000000" w:rsidRPr="00000000" w14:paraId="000001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Rule="auto"/>
        <w:ind w:left="2160" w:firstLine="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Texto de citação em fonte Arial 10, espaçamento entrelinhas simples, com recuo 1,5 terminado por chamada de nota de rodapé</w:t>
      </w:r>
      <w:r w:rsidDel="00000000" w:rsidR="00000000" w:rsidRPr="00000000">
        <w:rPr>
          <w:rFonts w:ascii="Arial" w:cs="Arial" w:eastAsia="Arial" w:hAnsi="Arial"/>
          <w:vertAlign w:val="superscript"/>
        </w:rPr>
        <w:footnoteReference w:customMarkFollows="0" w:id="0"/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, conforme a estrutura abaixo exemplificada (SOBRENOME DO AUTOR EM CAIXA ALTA, seguido por vírgula e pelo prenome do autor em caixa baixa, seguido de ponto e do título trabalho em itálico seguido de dois pontos e do subtítulo do livro, quando houver, sem itálico, seguido por ponto, pela cidade de publicação, seguido por dois pontos e pelo nome da Editora, seguido por vírgula e o ano da publicação, seguido por p. e o número da página), ou autor data no formato (SOBRENOME DO AUTOR EM CAIXA ALTA, ano do livro, página citada)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120" w:before="120" w:line="360" w:lineRule="auto"/>
        <w:ind w:firstLine="720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-720" w:firstLine="720"/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RESULTADOS E CONCLUSÕES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-720" w:firstLine="720"/>
        <w:jc w:val="center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bookmarkStart w:colFirst="0" w:colLast="0" w:name="_lv9ttywbgub" w:id="2"/>
      <w:bookmarkEnd w:id="2"/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vertAlign w:val="baseline"/>
          <w:rtl w:val="0"/>
        </w:rPr>
        <w:t xml:space="preserve">REFERÊNCIAS DAS FONTES CITADAS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360" w:lineRule="auto"/>
        <w:ind w:left="-720" w:firstLine="720"/>
        <w:jc w:val="both"/>
        <w:rPr>
          <w:rFonts w:ascii="Arial" w:cs="Arial" w:eastAsia="Arial" w:hAnsi="Arial"/>
          <w:b w:val="0"/>
          <w:smallCap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Obs1: Formatação das Referências conforme NBR/ABNT 6023:2018.</w:t>
      </w:r>
    </w:p>
    <w:p w:rsidR="00000000" w:rsidDel="00000000" w:rsidP="00000000" w:rsidRDefault="00000000" w:rsidRPr="00000000" w14:paraId="00000188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Obs 2: Lista 1. Referências bibliográficas: livros, artigos científicos, teses, dissertações</w:t>
      </w:r>
    </w:p>
    <w:p w:rsidR="00000000" w:rsidDel="00000000" w:rsidP="00000000" w:rsidRDefault="00000000" w:rsidRPr="00000000" w14:paraId="00000189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Obs 3: Lista 2. Referências normativas: Tratados, Constituições, Leis, Atos administrativos, outros.</w:t>
      </w:r>
    </w:p>
    <w:p w:rsidR="00000000" w:rsidDel="00000000" w:rsidP="00000000" w:rsidRDefault="00000000" w:rsidRPr="00000000" w14:paraId="0000018A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Obs. 4: Lista 3. Referências jurisprudenciais.</w:t>
      </w:r>
    </w:p>
    <w:p w:rsidR="00000000" w:rsidDel="00000000" w:rsidP="00000000" w:rsidRDefault="00000000" w:rsidRPr="00000000" w14:paraId="0000018B">
      <w:pPr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Obs. 5: Lista 4. Documentos: relatórios técnicos, imagens, mapas e outras fontes primárias. </w:t>
      </w:r>
    </w:p>
    <w:p w:rsidR="00000000" w:rsidDel="00000000" w:rsidP="00000000" w:rsidRDefault="00000000" w:rsidRPr="00000000" w14:paraId="0000018C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tabs>
          <w:tab w:val="left" w:leader="none" w:pos="0"/>
        </w:tabs>
        <w:spacing w:after="120" w:before="120" w:line="36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jc w:val="center"/>
        <w:rPr>
          <w:rFonts w:ascii="Arial" w:cs="Arial" w:eastAsia="Arial" w:hAnsi="Arial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7" w:orient="portrait"/>
      <w:pgMar w:bottom="1134" w:top="1701" w:left="1701" w:right="1134" w:header="709" w:footer="12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Humanst521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9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1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 Notas de rodapé devem ser usadas como notas explicativas.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9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Humanst521 BT" w:cs="Humanst521 BT" w:eastAsia="Humanst521 BT" w:hAnsi="Humanst521 BT"/>
        <w:b w:val="0"/>
        <w:i w:val="0"/>
        <w:smallCaps w:val="0"/>
        <w:strike w:val="0"/>
        <w:color w:val="235a9d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Capítulo %1"/>
      <w:lvlJc w:val="center"/>
      <w:pPr>
        <w:ind w:left="4395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u w:val="none"/>
        <w:vertAlign w:val="baseline"/>
      </w:rPr>
    </w:lvl>
    <w:lvl w:ilvl="1">
      <w:start w:val="1"/>
      <w:numFmt w:val="decimal"/>
      <w:lvlText w:val="%1.%2"/>
      <w:lvlJc w:val="left"/>
      <w:pPr>
        <w:ind w:left="3403" w:firstLine="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3403" w:firstLine="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3403" w:firstLine="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403" w:firstLine="0"/>
      </w:pPr>
      <w:rPr>
        <w:b w:val="1"/>
        <w:vertAlign w:val="baseline"/>
      </w:rPr>
    </w:lvl>
    <w:lvl w:ilvl="5">
      <w:start w:val="1"/>
      <w:numFmt w:val="decimal"/>
      <w:lvlText w:val=""/>
      <w:lvlJc w:val="left"/>
      <w:pPr>
        <w:ind w:left="3403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3403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3403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3403" w:firstLine="0"/>
      </w:pPr>
      <w:rPr>
        <w:vertAlign w:val="baseli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